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B32A70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13E45A1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386B4E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27395379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6F5CC7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34EE2FAB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>Příjem a úprava DŠ</w:t>
            </w:r>
          </w:p>
          <w:p w14:paraId="39CD158F" w14:textId="15D605E3" w:rsidR="006F5CC7" w:rsidRPr="00991845" w:rsidRDefault="006F5CC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SO 106 Elektrorozvodna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DC991F2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Jan Jablončík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074FE1A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B1F0DD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EF77489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7D3CCE" w:rsidRPr="007D3CCE">
              <w:rPr>
                <w:bCs/>
              </w:rPr>
              <w:t>1</w:t>
            </w:r>
            <w:r w:rsidR="00E0580D" w:rsidRPr="007D3CCE">
              <w:rPr>
                <w:bCs/>
              </w:rPr>
              <w:t>-</w:t>
            </w:r>
            <w:r w:rsidR="007D3CCE" w:rsidRPr="007D3CCE">
              <w:rPr>
                <w:bCs/>
              </w:rPr>
              <w:t>101</w:t>
            </w:r>
          </w:p>
        </w:tc>
        <w:tc>
          <w:tcPr>
            <w:tcW w:w="3742" w:type="dxa"/>
          </w:tcPr>
          <w:p w14:paraId="714DE296" w14:textId="36B95D4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7D3CCE">
              <w:t>1</w:t>
            </w:r>
            <w:r w:rsidRPr="00B1633E">
              <w:t>01</w:t>
            </w:r>
            <w:r>
              <w:t>-D1.1</w:t>
            </w:r>
            <w:r w:rsidR="007D3CCE">
              <w:t>.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FC109B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S404T21-TS101-101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6D724C1C" w:rsidR="007D3CCE" w:rsidRDefault="00BE3F15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AD44C4" w14:paraId="6A98D33E" w14:textId="77777777" w:rsidTr="007D3CCE">
        <w:tc>
          <w:tcPr>
            <w:tcW w:w="988" w:type="dxa"/>
          </w:tcPr>
          <w:p w14:paraId="47FE5130" w14:textId="428C909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027D7AFA" w14:textId="6EE1128D" w:rsidR="00AD44C4" w:rsidRPr="007D3CCE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S404T21-DS101-101</w:t>
            </w:r>
          </w:p>
        </w:tc>
        <w:tc>
          <w:tcPr>
            <w:tcW w:w="3742" w:type="dxa"/>
          </w:tcPr>
          <w:p w14:paraId="22E388D0" w14:textId="32E33D0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Výkopy</w:t>
            </w:r>
          </w:p>
        </w:tc>
        <w:tc>
          <w:tcPr>
            <w:tcW w:w="882" w:type="dxa"/>
          </w:tcPr>
          <w:p w14:paraId="0E044BB1" w14:textId="695BBC53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5D86B4A" w14:textId="364F0A3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10DF02AC" w14:textId="77777777" w:rsidTr="007D3CCE">
        <w:tc>
          <w:tcPr>
            <w:tcW w:w="988" w:type="dxa"/>
          </w:tcPr>
          <w:p w14:paraId="3916BB5B" w14:textId="7DCE4A5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381E6455" w14:textId="6E05FEBB" w:rsidR="00AD44C4" w:rsidRPr="007D3CCE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00FBD54B" w14:textId="4A934F7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58324B80" w14:textId="274B955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108B92BB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5440780E" w14:textId="77777777" w:rsidTr="007D3CCE">
        <w:tc>
          <w:tcPr>
            <w:tcW w:w="988" w:type="dxa"/>
          </w:tcPr>
          <w:p w14:paraId="56762799" w14:textId="770A4F2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0DD9EB62" w14:textId="618AA749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3</w:t>
            </w:r>
          </w:p>
        </w:tc>
        <w:tc>
          <w:tcPr>
            <w:tcW w:w="3742" w:type="dxa"/>
          </w:tcPr>
          <w:p w14:paraId="7C27B70F" w14:textId="3DA7082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-8,8m</w:t>
            </w:r>
          </w:p>
        </w:tc>
        <w:tc>
          <w:tcPr>
            <w:tcW w:w="882" w:type="dxa"/>
          </w:tcPr>
          <w:p w14:paraId="1AA6BDF3" w14:textId="4BF1516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48249AC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AD44C4" w14:paraId="64BFA55E" w14:textId="77777777" w:rsidTr="007D3CCE">
        <w:tc>
          <w:tcPr>
            <w:tcW w:w="988" w:type="dxa"/>
          </w:tcPr>
          <w:p w14:paraId="484A8BAD" w14:textId="1F4096E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6EDD3679" w14:textId="0BEAE229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4</w:t>
            </w:r>
          </w:p>
        </w:tc>
        <w:tc>
          <w:tcPr>
            <w:tcW w:w="3742" w:type="dxa"/>
          </w:tcPr>
          <w:p w14:paraId="377FBCDD" w14:textId="51C004A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-5,4m</w:t>
            </w:r>
          </w:p>
        </w:tc>
        <w:tc>
          <w:tcPr>
            <w:tcW w:w="882" w:type="dxa"/>
          </w:tcPr>
          <w:p w14:paraId="3A7D3C55" w14:textId="13A5067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21BFEDEA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5A1C4439" w14:textId="77777777" w:rsidTr="007D3CCE">
        <w:tc>
          <w:tcPr>
            <w:tcW w:w="988" w:type="dxa"/>
          </w:tcPr>
          <w:p w14:paraId="2737FB37" w14:textId="4CF2ED2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29AD2E52" w14:textId="1E7FC13D" w:rsidR="00AD44C4" w:rsidRPr="00736B03" w:rsidRDefault="00AD44C4" w:rsidP="00AD44C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5</w:t>
            </w:r>
          </w:p>
        </w:tc>
        <w:tc>
          <w:tcPr>
            <w:tcW w:w="3742" w:type="dxa"/>
          </w:tcPr>
          <w:p w14:paraId="73D6C23F" w14:textId="4C0C72F7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–3,4m</w:t>
            </w:r>
          </w:p>
        </w:tc>
        <w:tc>
          <w:tcPr>
            <w:tcW w:w="882" w:type="dxa"/>
          </w:tcPr>
          <w:p w14:paraId="10E6EF83" w14:textId="5D2ACAEB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3E0D954A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0B709F92" w14:textId="77777777" w:rsidTr="007D3CCE">
        <w:tc>
          <w:tcPr>
            <w:tcW w:w="988" w:type="dxa"/>
          </w:tcPr>
          <w:p w14:paraId="09721ACC" w14:textId="2625081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97AC0A6" w14:textId="75B5414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6</w:t>
            </w:r>
          </w:p>
        </w:tc>
        <w:tc>
          <w:tcPr>
            <w:tcW w:w="3742" w:type="dxa"/>
          </w:tcPr>
          <w:p w14:paraId="753D9783" w14:textId="10863A3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</w:t>
            </w:r>
          </w:p>
        </w:tc>
        <w:tc>
          <w:tcPr>
            <w:tcW w:w="882" w:type="dxa"/>
          </w:tcPr>
          <w:p w14:paraId="56EA7C7E" w14:textId="303D062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1F14D4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6962C40A" w14:textId="77777777" w:rsidTr="007D3CCE">
        <w:tc>
          <w:tcPr>
            <w:tcW w:w="988" w:type="dxa"/>
          </w:tcPr>
          <w:p w14:paraId="7AA66CCB" w14:textId="4595836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5DA88FE5" w14:textId="13DFCF95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7</w:t>
            </w:r>
          </w:p>
        </w:tc>
        <w:tc>
          <w:tcPr>
            <w:tcW w:w="3742" w:type="dxa"/>
          </w:tcPr>
          <w:p w14:paraId="26A5309D" w14:textId="5FBD9915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2A46CA82" w14:textId="3200CB9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5DE1452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5A1F3E60" w14:textId="77777777" w:rsidTr="007D3CCE">
        <w:tc>
          <w:tcPr>
            <w:tcW w:w="988" w:type="dxa"/>
          </w:tcPr>
          <w:p w14:paraId="0D07AEBE" w14:textId="0C2B389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AC77334" w14:textId="71268178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8</w:t>
            </w:r>
          </w:p>
        </w:tc>
        <w:tc>
          <w:tcPr>
            <w:tcW w:w="3742" w:type="dxa"/>
          </w:tcPr>
          <w:p w14:paraId="509B9D55" w14:textId="3720A573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82" w:type="dxa"/>
          </w:tcPr>
          <w:p w14:paraId="7CEFA110" w14:textId="7A780D2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15F9DF7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384DEFB5" w14:textId="77777777" w:rsidTr="007D3CCE">
        <w:tc>
          <w:tcPr>
            <w:tcW w:w="988" w:type="dxa"/>
          </w:tcPr>
          <w:p w14:paraId="7BA8BDD7" w14:textId="6D41D48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387E090" w14:textId="1183034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S404T21-DS101-10</w:t>
            </w:r>
            <w:r>
              <w:rPr>
                <w:bCs/>
              </w:rPr>
              <w:t>9</w:t>
            </w:r>
          </w:p>
        </w:tc>
        <w:tc>
          <w:tcPr>
            <w:tcW w:w="3742" w:type="dxa"/>
          </w:tcPr>
          <w:p w14:paraId="5EBEA6BD" w14:textId="0C1B7D24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2-2</w:t>
            </w:r>
          </w:p>
        </w:tc>
        <w:tc>
          <w:tcPr>
            <w:tcW w:w="882" w:type="dxa"/>
          </w:tcPr>
          <w:p w14:paraId="530F83DD" w14:textId="3A1E021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08EAD1C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24456D8C" w14:textId="77777777" w:rsidTr="007D3CCE">
        <w:tc>
          <w:tcPr>
            <w:tcW w:w="988" w:type="dxa"/>
          </w:tcPr>
          <w:p w14:paraId="20F1C973" w14:textId="6A228D18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76C9FA52" w14:textId="6BDF778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10</w:t>
            </w:r>
          </w:p>
        </w:tc>
        <w:tc>
          <w:tcPr>
            <w:tcW w:w="3742" w:type="dxa"/>
          </w:tcPr>
          <w:p w14:paraId="3D9508CF" w14:textId="7069DB2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3-3</w:t>
            </w:r>
          </w:p>
        </w:tc>
        <w:tc>
          <w:tcPr>
            <w:tcW w:w="882" w:type="dxa"/>
          </w:tcPr>
          <w:p w14:paraId="197FD221" w14:textId="1D303E8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5DB51DA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45891BAA" w14:textId="77777777" w:rsidTr="007D3CCE">
        <w:tc>
          <w:tcPr>
            <w:tcW w:w="988" w:type="dxa"/>
          </w:tcPr>
          <w:p w14:paraId="16884CCF" w14:textId="76F8932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05F7567A" w14:textId="3931888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11</w:t>
            </w:r>
          </w:p>
        </w:tc>
        <w:tc>
          <w:tcPr>
            <w:tcW w:w="3742" w:type="dxa"/>
          </w:tcPr>
          <w:p w14:paraId="7CBD3F6A" w14:textId="4AA088B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4-4</w:t>
            </w:r>
          </w:p>
        </w:tc>
        <w:tc>
          <w:tcPr>
            <w:tcW w:w="882" w:type="dxa"/>
          </w:tcPr>
          <w:p w14:paraId="0336AF16" w14:textId="4F4DBBE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65220449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AD44C4" w14:paraId="50AF7E24" w14:textId="77777777" w:rsidTr="007D3CCE">
        <w:tc>
          <w:tcPr>
            <w:tcW w:w="988" w:type="dxa"/>
          </w:tcPr>
          <w:p w14:paraId="37F72BD0" w14:textId="3C502CD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2058A959" w14:textId="6AD40C1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12</w:t>
            </w:r>
          </w:p>
        </w:tc>
        <w:tc>
          <w:tcPr>
            <w:tcW w:w="3742" w:type="dxa"/>
          </w:tcPr>
          <w:p w14:paraId="04658C8F" w14:textId="4EFA7B7E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5-5</w:t>
            </w:r>
          </w:p>
        </w:tc>
        <w:tc>
          <w:tcPr>
            <w:tcW w:w="882" w:type="dxa"/>
          </w:tcPr>
          <w:p w14:paraId="46CDF987" w14:textId="104A3CC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11FE8D5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AD44C4" w14:paraId="21BDC0C5" w14:textId="77777777" w:rsidTr="007D3CCE">
        <w:tc>
          <w:tcPr>
            <w:tcW w:w="988" w:type="dxa"/>
          </w:tcPr>
          <w:p w14:paraId="77870C2F" w14:textId="63E1AB98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EB5080" w14:textId="6380D82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13</w:t>
            </w:r>
          </w:p>
        </w:tc>
        <w:tc>
          <w:tcPr>
            <w:tcW w:w="3742" w:type="dxa"/>
          </w:tcPr>
          <w:p w14:paraId="687C07DA" w14:textId="07A24F15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6-6</w:t>
            </w:r>
          </w:p>
        </w:tc>
        <w:tc>
          <w:tcPr>
            <w:tcW w:w="882" w:type="dxa"/>
          </w:tcPr>
          <w:p w14:paraId="79462FBA" w14:textId="5840E8CB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79B3986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AD44C4" w14:paraId="3757E6B9" w14:textId="77777777" w:rsidTr="007D3CCE">
        <w:tc>
          <w:tcPr>
            <w:tcW w:w="988" w:type="dxa"/>
          </w:tcPr>
          <w:p w14:paraId="0798F96C" w14:textId="60F2677A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12A54C06" w14:textId="4E789C7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14</w:t>
            </w:r>
          </w:p>
        </w:tc>
        <w:tc>
          <w:tcPr>
            <w:tcW w:w="3742" w:type="dxa"/>
          </w:tcPr>
          <w:p w14:paraId="6A6246F6" w14:textId="5646CF4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7-7</w:t>
            </w:r>
          </w:p>
        </w:tc>
        <w:tc>
          <w:tcPr>
            <w:tcW w:w="882" w:type="dxa"/>
          </w:tcPr>
          <w:p w14:paraId="574941D4" w14:textId="18324EB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5AFF81F4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AD44C4" w14:paraId="3F7BC987" w14:textId="77777777" w:rsidTr="007D3CCE">
        <w:tc>
          <w:tcPr>
            <w:tcW w:w="988" w:type="dxa"/>
          </w:tcPr>
          <w:p w14:paraId="423B0B18" w14:textId="0416953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6E2560EC" w14:textId="716608C2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15</w:t>
            </w:r>
          </w:p>
        </w:tc>
        <w:tc>
          <w:tcPr>
            <w:tcW w:w="3742" w:type="dxa"/>
          </w:tcPr>
          <w:p w14:paraId="2B042955" w14:textId="6F1DC977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8-8</w:t>
            </w:r>
          </w:p>
        </w:tc>
        <w:tc>
          <w:tcPr>
            <w:tcW w:w="882" w:type="dxa"/>
          </w:tcPr>
          <w:p w14:paraId="59B2756C" w14:textId="66318E85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E4F9E61" w14:textId="257A0D6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AD44C4" w14:paraId="3C2A6C20" w14:textId="77777777" w:rsidTr="007D3CCE">
        <w:tc>
          <w:tcPr>
            <w:tcW w:w="988" w:type="dxa"/>
          </w:tcPr>
          <w:p w14:paraId="0AEF152A" w14:textId="726AEEC3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110BACED" w14:textId="0B56AB73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16</w:t>
            </w:r>
          </w:p>
        </w:tc>
        <w:tc>
          <w:tcPr>
            <w:tcW w:w="3742" w:type="dxa"/>
          </w:tcPr>
          <w:p w14:paraId="07F5AA36" w14:textId="1A1A4EC7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9-9</w:t>
            </w:r>
          </w:p>
        </w:tc>
        <w:tc>
          <w:tcPr>
            <w:tcW w:w="882" w:type="dxa"/>
          </w:tcPr>
          <w:p w14:paraId="768F903D" w14:textId="53FBC3D4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9D5DF5" w14:textId="6F9CB13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5A5AB6EF" w14:textId="77777777" w:rsidTr="007D3CCE">
        <w:tc>
          <w:tcPr>
            <w:tcW w:w="988" w:type="dxa"/>
          </w:tcPr>
          <w:p w14:paraId="4282E5A9" w14:textId="16FC10F4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636" w:type="dxa"/>
          </w:tcPr>
          <w:p w14:paraId="32B15CA9" w14:textId="5F2320A1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17</w:t>
            </w:r>
          </w:p>
        </w:tc>
        <w:tc>
          <w:tcPr>
            <w:tcW w:w="3742" w:type="dxa"/>
          </w:tcPr>
          <w:p w14:paraId="593C982F" w14:textId="2BA672D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10-10</w:t>
            </w:r>
          </w:p>
        </w:tc>
        <w:tc>
          <w:tcPr>
            <w:tcW w:w="882" w:type="dxa"/>
          </w:tcPr>
          <w:p w14:paraId="04A72649" w14:textId="6FC6F4C3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B745E84" w14:textId="6E89F0EF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AD44C4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A79EF9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636" w:type="dxa"/>
          </w:tcPr>
          <w:p w14:paraId="682E38DC" w14:textId="768A922B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18</w:t>
            </w:r>
          </w:p>
        </w:tc>
        <w:tc>
          <w:tcPr>
            <w:tcW w:w="3742" w:type="dxa"/>
          </w:tcPr>
          <w:p w14:paraId="50483CF1" w14:textId="0C6DC77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 J,S</w:t>
            </w:r>
          </w:p>
        </w:tc>
        <w:tc>
          <w:tcPr>
            <w:tcW w:w="882" w:type="dxa"/>
          </w:tcPr>
          <w:p w14:paraId="7E56CE67" w14:textId="4370991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5A21DC4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3D16620C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021</w:t>
            </w:r>
          </w:p>
        </w:tc>
        <w:tc>
          <w:tcPr>
            <w:tcW w:w="2636" w:type="dxa"/>
          </w:tcPr>
          <w:p w14:paraId="6A2189EC" w14:textId="1EBC4BE4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19</w:t>
            </w:r>
          </w:p>
        </w:tc>
        <w:tc>
          <w:tcPr>
            <w:tcW w:w="3742" w:type="dxa"/>
          </w:tcPr>
          <w:p w14:paraId="23B50AE3" w14:textId="27715FB0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 V,Z</w:t>
            </w:r>
          </w:p>
        </w:tc>
        <w:tc>
          <w:tcPr>
            <w:tcW w:w="882" w:type="dxa"/>
          </w:tcPr>
          <w:p w14:paraId="736F6C5F" w14:textId="51AEAD8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9D6469" w14:textId="5842F8E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AD44C4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38B82206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022</w:t>
            </w:r>
          </w:p>
        </w:tc>
        <w:tc>
          <w:tcPr>
            <w:tcW w:w="2636" w:type="dxa"/>
          </w:tcPr>
          <w:p w14:paraId="2A025A1E" w14:textId="0AFE22DD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S404T21-DS101-1</w:t>
            </w:r>
            <w:r>
              <w:rPr>
                <w:bCs/>
              </w:rPr>
              <w:t>20</w:t>
            </w:r>
          </w:p>
        </w:tc>
        <w:tc>
          <w:tcPr>
            <w:tcW w:w="3742" w:type="dxa"/>
          </w:tcPr>
          <w:p w14:paraId="3747F981" w14:textId="68D3EAC7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Záchytný systém</w:t>
            </w:r>
          </w:p>
        </w:tc>
        <w:tc>
          <w:tcPr>
            <w:tcW w:w="882" w:type="dxa"/>
          </w:tcPr>
          <w:p w14:paraId="5F3BA413" w14:textId="3543CC2A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7A524A59" w:rsidR="00AD44C4" w:rsidRDefault="00AD44C4" w:rsidP="00AD44C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BA3A" w14:textId="77777777" w:rsidR="00386B4E" w:rsidRDefault="00386B4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43B8E59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7D3CCE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9F8F" w14:textId="77777777" w:rsidR="00386B4E" w:rsidRDefault="00386B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64A3" w14:textId="77777777" w:rsidR="00386B4E" w:rsidRDefault="00386B4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F674" w14:textId="77777777" w:rsidR="00386B4E" w:rsidRDefault="00386B4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26D" w14:textId="77777777" w:rsidR="00386B4E" w:rsidRDefault="00386B4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20468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86B4E"/>
    <w:rsid w:val="003A33C0"/>
    <w:rsid w:val="003A716D"/>
    <w:rsid w:val="003C2ABD"/>
    <w:rsid w:val="003F1E3E"/>
    <w:rsid w:val="003F672D"/>
    <w:rsid w:val="004031E5"/>
    <w:rsid w:val="00423F3F"/>
    <w:rsid w:val="0043183D"/>
    <w:rsid w:val="0043328C"/>
    <w:rsid w:val="00440748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75794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44C4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86B4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6B4E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6B4E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6B4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6B4E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AD44C4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17</cp:revision>
  <cp:lastPrinted>2017-08-11T09:21:00Z</cp:lastPrinted>
  <dcterms:created xsi:type="dcterms:W3CDTF">2022-02-22T13:35:00Z</dcterms:created>
  <dcterms:modified xsi:type="dcterms:W3CDTF">2023-08-11T07:35:00Z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2023-01-05T08:59:55Z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89b78a01-81d5-4b54-ad99-28bb561fa0c8</vt:lpwstr>
  </property>
  <property fmtid="{D5CDD505-2E9C-101B-9397-08002B2CF9AE}" pid="8" name="MSIP_Label_a6b84135-ab90-4b03-a415-784f8f15a7f1_ContentBits">
    <vt:lpwstr>0</vt:lpwstr>
  </property>
</Properties>
</file>